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63" w:rsidRDefault="00687E63" w:rsidP="00687E63">
      <w:pPr>
        <w:pStyle w:val="4"/>
        <w:jc w:val="center"/>
        <w:rPr>
          <w:rFonts w:ascii="Times New Roman" w:hAnsi="Times New Roman"/>
          <w:b w:val="0"/>
          <w:bCs w:val="0"/>
          <w:iCs/>
        </w:rPr>
      </w:pPr>
      <w:bookmarkStart w:id="0" w:name="_GoBack"/>
      <w:bookmarkEnd w:id="0"/>
      <w:r>
        <w:rPr>
          <w:rFonts w:ascii="Times New Roman" w:hAnsi="Times New Roman"/>
          <w:b w:val="0"/>
          <w:bCs w:val="0"/>
          <w:iCs/>
        </w:rPr>
        <w:t>Ура! Каникулы!!!</w:t>
      </w:r>
    </w:p>
    <w:p w:rsidR="00687E63" w:rsidRPr="00AB3155" w:rsidRDefault="00687E63" w:rsidP="00687E63">
      <w:pPr>
        <w:pStyle w:val="4"/>
        <w:jc w:val="center"/>
        <w:rPr>
          <w:rFonts w:ascii="Times New Roman" w:hAnsi="Times New Roman"/>
          <w:b w:val="0"/>
          <w:bCs w:val="0"/>
          <w:iCs/>
        </w:rPr>
      </w:pPr>
      <w:r w:rsidRPr="00AB3155">
        <w:rPr>
          <w:rFonts w:ascii="Times New Roman" w:hAnsi="Times New Roman"/>
          <w:b w:val="0"/>
          <w:bCs w:val="0"/>
          <w:iCs/>
        </w:rPr>
        <w:t>План работы на весенние каникулы</w:t>
      </w:r>
    </w:p>
    <w:p w:rsidR="00687E63" w:rsidRPr="00AB3155" w:rsidRDefault="00687E63" w:rsidP="00687E63">
      <w:pPr>
        <w:jc w:val="center"/>
        <w:rPr>
          <w:b/>
          <w:bCs/>
          <w:iCs/>
          <w:sz w:val="28"/>
          <w:szCs w:val="28"/>
        </w:rPr>
      </w:pPr>
      <w:r w:rsidRPr="00AB3155">
        <w:rPr>
          <w:b/>
          <w:bCs/>
          <w:iCs/>
          <w:sz w:val="28"/>
          <w:szCs w:val="28"/>
        </w:rPr>
        <w:t>МАОУ «Гимназия №37»</w:t>
      </w:r>
    </w:p>
    <w:p w:rsidR="00687E63" w:rsidRPr="00AB3155" w:rsidRDefault="00687E63" w:rsidP="00687E63">
      <w:pPr>
        <w:jc w:val="center"/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160"/>
        <w:gridCol w:w="1080"/>
        <w:gridCol w:w="3281"/>
        <w:gridCol w:w="1559"/>
        <w:gridCol w:w="1559"/>
      </w:tblGrid>
      <w:tr w:rsidR="00687E63" w:rsidRPr="00AB3155" w:rsidTr="00821867">
        <w:tc>
          <w:tcPr>
            <w:tcW w:w="851" w:type="dxa"/>
          </w:tcPr>
          <w:p w:rsidR="00687E63" w:rsidRPr="00AB3155" w:rsidRDefault="00687E63" w:rsidP="00821867">
            <w:pPr>
              <w:rPr>
                <w:b/>
                <w:bCs/>
              </w:rPr>
            </w:pPr>
            <w:r w:rsidRPr="00AB3155">
              <w:rPr>
                <w:b/>
                <w:bCs/>
              </w:rPr>
              <w:t>№</w:t>
            </w:r>
          </w:p>
          <w:p w:rsidR="00687E63" w:rsidRPr="00AB3155" w:rsidRDefault="00687E63" w:rsidP="00821867">
            <w:pPr>
              <w:rPr>
                <w:b/>
                <w:bCs/>
              </w:rPr>
            </w:pPr>
            <w:r w:rsidRPr="00AB3155">
              <w:rPr>
                <w:b/>
                <w:bCs/>
              </w:rPr>
              <w:t>п/п</w:t>
            </w:r>
          </w:p>
        </w:tc>
        <w:tc>
          <w:tcPr>
            <w:tcW w:w="2160" w:type="dxa"/>
          </w:tcPr>
          <w:p w:rsidR="00687E63" w:rsidRPr="00AB3155" w:rsidRDefault="00687E63" w:rsidP="00821867">
            <w:pPr>
              <w:rPr>
                <w:b/>
                <w:bCs/>
              </w:rPr>
            </w:pPr>
            <w:r w:rsidRPr="00AB3155">
              <w:rPr>
                <w:b/>
                <w:bCs/>
              </w:rPr>
              <w:t>Ф. И. О.  Классных руководителей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sz w:val="24"/>
                <w:szCs w:val="24"/>
              </w:rPr>
              <w:t>Планируемые мероприятия ( где, название)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Рюмшина Светлана Юрьевна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Ново-Савиновские  узоры на Амирханова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17.марта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10.00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2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Орлова Марина Владимировна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1Б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Национальный музей Музейное занятие «вейся веревочка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23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12.00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3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Мазитова Эльвира Халиловна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1В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Национальный музей  «Керамика лепная и гончарная»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27.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10.00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4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Цупикова Светлана Сергеевна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2А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Национальный музей</w:t>
            </w:r>
          </w:p>
          <w:p w:rsidR="00687E63" w:rsidRPr="00FB60D1" w:rsidRDefault="00687E63" w:rsidP="00821867">
            <w:r w:rsidRPr="00FB60D1">
              <w:t>«Керамика лепная и гончарная»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23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10.00 ч.</w:t>
            </w:r>
          </w:p>
        </w:tc>
      </w:tr>
      <w:tr w:rsidR="00687E63" w:rsidRPr="00FB60D1" w:rsidTr="00821867">
        <w:trPr>
          <w:trHeight w:val="909"/>
        </w:trPr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5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Павлинова Евгения Евгеньевна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2Б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Киномакс</w:t>
            </w:r>
          </w:p>
          <w:p w:rsidR="00687E63" w:rsidRPr="00FB60D1" w:rsidRDefault="00687E63" w:rsidP="00821867">
            <w:r w:rsidRPr="00FB60D1">
              <w:t>«Красавица и Чудовище»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18.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 xml:space="preserve"> 10.15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6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Сафина Рушания Рифатовна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2В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Театр Качалова «Буратино в стране чудес»»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19.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11.00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7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Салихова Лейсан Халимовна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2Г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Национальный музей РТ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27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12.00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8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t>Филиппова Елена Юрьевна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3А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КидСпейс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24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11.00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9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Журавлева Ольга Владимировна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3Б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КидСпейс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24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11.00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10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Сорокина Татьяна Ивановна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3В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КидСпейс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24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11.00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11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Глушкова Надежда Николаевна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 xml:space="preserve">Музей ИЗО 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27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10.00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12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t>Сафина Гульнур Завдатовна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4Б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Внеклассное мероприятие «Хочу все знать»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21-22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13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t>Ширшова Елена Валентиновна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4В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Тандем</w:t>
            </w:r>
          </w:p>
          <w:p w:rsidR="00687E63" w:rsidRPr="00FB60D1" w:rsidRDefault="00687E63" w:rsidP="00821867">
            <w:r w:rsidRPr="00FB60D1">
              <w:t>Мультфильм «Зверопой»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23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14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Денисова Гелюся Рашидовна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5А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Fun</w:t>
            </w: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11.00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15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Атлашкина Эльза Альбертовна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5Б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 xml:space="preserve">Музей ИЗО 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25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11.00 ч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16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Самигуллина Гульнур Ильдусовна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5В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Пирамида. Дискотека.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lastRenderedPageBreak/>
              <w:t>17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Сабирова Лилия Ринатовна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6А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Музей МВД 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23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18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Каримова Наталья Леонидовна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6Б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«Зарница»</w:t>
            </w:r>
          </w:p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Робототехника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22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10.00 ч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19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Плетнева Наталья Павловна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6В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Музей МВД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23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20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Багавиева Венера Исламовна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7А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Музей ГБДД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21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11.00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21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Зайнулина  Лилия Гимадутдиновна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7Б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rPr>
                <w:lang w:val="tt-RU"/>
              </w:rPr>
            </w:pPr>
            <w:r w:rsidRPr="00FB60D1">
              <w:rPr>
                <w:lang w:val="tt-RU"/>
              </w:rPr>
              <w:t>“Зарница”. Робототехника.</w:t>
            </w:r>
          </w:p>
          <w:p w:rsidR="00687E63" w:rsidRPr="00FB60D1" w:rsidRDefault="00687E63" w:rsidP="00821867">
            <w:pPr>
              <w:rPr>
                <w:lang w:val="tt-RU"/>
              </w:rPr>
            </w:pPr>
            <w:r w:rsidRPr="00FB60D1">
              <w:rPr>
                <w:lang w:val="tt-RU"/>
              </w:rPr>
              <w:t>В школе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rPr>
                <w:lang w:val="tt-RU"/>
              </w:rPr>
            </w:pPr>
            <w:r w:rsidRPr="00FB60D1">
              <w:rPr>
                <w:lang w:val="tt-RU"/>
              </w:rPr>
              <w:t>22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rPr>
                <w:lang w:val="tt-RU"/>
              </w:rPr>
            </w:pPr>
            <w:r w:rsidRPr="00FB60D1">
              <w:rPr>
                <w:lang w:val="tt-RU"/>
              </w:rPr>
              <w:t>10.00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22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Сабитова Шамсия Расимовна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7В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Пирамида. Дискотека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20 марта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13.00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23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Садыкова Лилия Ильгизаровна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8А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Культпоход в Киномакс тандем.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13.00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rPr>
                <w:bCs/>
              </w:rPr>
              <w:t>24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Изосимова Ольга Всеволодовна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8Б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rPr>
                <w:bCs/>
              </w:rPr>
            </w:pPr>
            <w:r w:rsidRPr="00FB60D1">
              <w:t>Культпоход в Киномакс тандем.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13.00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25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Фалина Наталья Николаевна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8В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Театр  Качалова </w:t>
            </w:r>
          </w:p>
          <w:p w:rsidR="00687E63" w:rsidRPr="00FB60D1" w:rsidRDefault="00687E63" w:rsidP="00821867">
            <w:r w:rsidRPr="00FB60D1">
              <w:t>Безумный день или женитьба Фигаро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27.03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18.00 ч.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26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Исакова Татьяна Ивановна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9А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Fun</w:t>
            </w:r>
            <w:r w:rsidRPr="00FB60D1">
              <w:rPr>
                <w:bCs/>
              </w:rPr>
              <w:t>24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20.03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10.00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27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Хуснутдинова Гюзель Саматовна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9Б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rPr>
                <w:lang w:val="en-US"/>
              </w:rPr>
            </w:pPr>
            <w:r w:rsidRPr="00FB60D1">
              <w:rPr>
                <w:lang w:val="en-US"/>
              </w:rPr>
              <w:t>Fun24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rPr>
                <w:lang w:val="en-US"/>
              </w:rPr>
            </w:pPr>
            <w:r w:rsidRPr="00FB60D1">
              <w:rPr>
                <w:lang w:val="en-US"/>
              </w:rPr>
              <w:t>21.03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rPr>
                <w:lang w:val="en-US"/>
              </w:rPr>
            </w:pPr>
            <w:r w:rsidRPr="00FB60D1">
              <w:rPr>
                <w:lang w:val="en-US"/>
              </w:rPr>
              <w:t>10.00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28</w:t>
            </w:r>
          </w:p>
        </w:tc>
        <w:tc>
          <w:tcPr>
            <w:tcW w:w="2160" w:type="dxa"/>
          </w:tcPr>
          <w:p w:rsidR="00687E63" w:rsidRPr="00FB60D1" w:rsidRDefault="00687E63" w:rsidP="00821867">
            <w:r w:rsidRPr="00FB60D1">
              <w:t>Красноперич Ирина Олеговна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9В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Fun</w:t>
            </w: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11.00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29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Желонкина Людмила Владимировна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10А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Кинотеатр « Синема 5» Везучий случай.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22.03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11.00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30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/>
                <w:b w:val="0"/>
                <w:sz w:val="24"/>
                <w:szCs w:val="24"/>
              </w:rPr>
              <w:t>Исмагилова Чулпан Рузаловна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10Б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>Кинотеатр « Синема 5» Везучий случай.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22.03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11.00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31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Фирсова Наталья Сергеевна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11А</w:t>
            </w:r>
          </w:p>
        </w:tc>
        <w:tc>
          <w:tcPr>
            <w:tcW w:w="3281" w:type="dxa"/>
          </w:tcPr>
          <w:p w:rsidR="00687E63" w:rsidRPr="00FB60D1" w:rsidRDefault="00687E63" w:rsidP="00821867">
            <w:r w:rsidRPr="00FB60D1">
              <w:t xml:space="preserve">Тандем </w:t>
            </w:r>
          </w:p>
          <w:p w:rsidR="00687E63" w:rsidRPr="00FB60D1" w:rsidRDefault="00687E63" w:rsidP="00821867">
            <w:r w:rsidRPr="00FB60D1">
              <w:t xml:space="preserve">«Красавица и Чудовище» 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21.03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11.00 ч</w:t>
            </w:r>
          </w:p>
        </w:tc>
      </w:tr>
      <w:tr w:rsidR="00687E63" w:rsidRPr="00FB60D1" w:rsidTr="00821867">
        <w:tc>
          <w:tcPr>
            <w:tcW w:w="851" w:type="dxa"/>
          </w:tcPr>
          <w:p w:rsidR="00687E63" w:rsidRPr="00FB60D1" w:rsidRDefault="00687E63" w:rsidP="00821867">
            <w:r w:rsidRPr="00FB60D1">
              <w:t>32</w:t>
            </w:r>
          </w:p>
        </w:tc>
        <w:tc>
          <w:tcPr>
            <w:tcW w:w="2160" w:type="dxa"/>
          </w:tcPr>
          <w:p w:rsidR="00687E63" w:rsidRPr="00FB60D1" w:rsidRDefault="00687E63" w:rsidP="00821867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0D1">
              <w:rPr>
                <w:rFonts w:ascii="Times New Roman" w:hAnsi="Times New Roman" w:cs="Times New Roman"/>
                <w:b w:val="0"/>
                <w:sz w:val="24"/>
                <w:szCs w:val="24"/>
              </w:rPr>
              <w:t>Хуснутдинова Резеда Рашидовна</w:t>
            </w:r>
          </w:p>
        </w:tc>
        <w:tc>
          <w:tcPr>
            <w:tcW w:w="1080" w:type="dxa"/>
          </w:tcPr>
          <w:p w:rsidR="00687E63" w:rsidRPr="00FB60D1" w:rsidRDefault="00687E63" w:rsidP="00821867">
            <w:r w:rsidRPr="00FB60D1">
              <w:t>11Б</w:t>
            </w:r>
          </w:p>
        </w:tc>
        <w:tc>
          <w:tcPr>
            <w:tcW w:w="3281" w:type="dxa"/>
          </w:tcPr>
          <w:p w:rsidR="00687E63" w:rsidRPr="00FB60D1" w:rsidRDefault="00687E63" w:rsidP="00821867">
            <w:pPr>
              <w:rPr>
                <w:lang w:val="en-US"/>
              </w:rPr>
            </w:pPr>
            <w:r w:rsidRPr="00FB60D1">
              <w:t>Караоке</w:t>
            </w:r>
            <w:r w:rsidRPr="00FB60D1">
              <w:rPr>
                <w:lang w:val="en-US"/>
              </w:rPr>
              <w:t xml:space="preserve"> </w:t>
            </w:r>
            <w:r w:rsidRPr="00FB60D1">
              <w:t>клуб</w:t>
            </w:r>
            <w:r w:rsidRPr="00FB60D1">
              <w:rPr>
                <w:lang w:val="en-US"/>
              </w:rPr>
              <w:t xml:space="preserve"> (lounge 3D cinema)</w:t>
            </w:r>
          </w:p>
        </w:tc>
        <w:tc>
          <w:tcPr>
            <w:tcW w:w="1559" w:type="dxa"/>
          </w:tcPr>
          <w:p w:rsidR="00687E63" w:rsidRPr="00FB60D1" w:rsidRDefault="00687E63" w:rsidP="00821867">
            <w:r w:rsidRPr="00FB60D1">
              <w:t>22..03</w:t>
            </w:r>
          </w:p>
        </w:tc>
        <w:tc>
          <w:tcPr>
            <w:tcW w:w="1559" w:type="dxa"/>
          </w:tcPr>
          <w:p w:rsidR="00687E63" w:rsidRPr="00FB60D1" w:rsidRDefault="00687E63" w:rsidP="00821867">
            <w:pPr>
              <w:rPr>
                <w:lang w:val="en-US"/>
              </w:rPr>
            </w:pPr>
            <w:r w:rsidRPr="00FB60D1">
              <w:rPr>
                <w:lang w:val="en-US"/>
              </w:rPr>
              <w:t>13.30</w:t>
            </w:r>
          </w:p>
        </w:tc>
      </w:tr>
    </w:tbl>
    <w:p w:rsidR="00687E63" w:rsidRPr="00FB60D1" w:rsidRDefault="00687E63" w:rsidP="00687E63"/>
    <w:p w:rsidR="00687E63" w:rsidRPr="00FB60D1" w:rsidRDefault="00687E63" w:rsidP="00687E63">
      <w:pPr>
        <w:jc w:val="both"/>
      </w:pPr>
    </w:p>
    <w:p w:rsidR="008570F9" w:rsidRDefault="008570F9"/>
    <w:sectPr w:rsidR="008570F9" w:rsidSect="00475787">
      <w:pgSz w:w="11906" w:h="16838"/>
      <w:pgMar w:top="719" w:right="746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C4"/>
    <w:rsid w:val="005A7CC4"/>
    <w:rsid w:val="00687E63"/>
    <w:rsid w:val="008570F9"/>
    <w:rsid w:val="00FB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7E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87E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87E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E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87E6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87E63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7E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87E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87E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E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87E6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87E63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37</cp:lastModifiedBy>
  <cp:revision>2</cp:revision>
  <dcterms:created xsi:type="dcterms:W3CDTF">2017-03-18T05:19:00Z</dcterms:created>
  <dcterms:modified xsi:type="dcterms:W3CDTF">2017-03-18T05:19:00Z</dcterms:modified>
</cp:coreProperties>
</file>